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83" w:rsidRPr="00AB3A83" w:rsidRDefault="00AB3A83" w:rsidP="00AB3A8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B3A83">
        <w:rPr>
          <w:rFonts w:ascii="Times New Roman" w:hAnsi="Times New Roman"/>
          <w:b/>
          <w:sz w:val="24"/>
          <w:szCs w:val="24"/>
          <w:lang w:eastAsia="ru-RU"/>
        </w:rPr>
        <w:t xml:space="preserve">Форма 1. </w:t>
      </w:r>
      <w:hyperlink r:id="rId5" w:history="1">
        <w:r w:rsidRPr="00AB3A83">
          <w:rPr>
            <w:rStyle w:val="a3"/>
            <w:rFonts w:ascii="Times New Roman" w:hAnsi="Times New Roman"/>
            <w:b/>
            <w:color w:val="auto"/>
            <w:sz w:val="24"/>
            <w:szCs w:val="24"/>
            <w:u w:val="none"/>
            <w:lang w:eastAsia="ru-RU"/>
          </w:rPr>
          <w:t>Отчет</w:t>
        </w:r>
      </w:hyperlink>
      <w:r w:rsidRPr="00AB3A83">
        <w:rPr>
          <w:rFonts w:ascii="Times New Roman" w:hAnsi="Times New Roman"/>
          <w:b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 на реализацию муниципальной программы « Социальная поддержка населения на 2015-2020 годы за 2015 год.</w:t>
      </w:r>
    </w:p>
    <w:p w:rsidR="00AB3A83" w:rsidRDefault="00AB3A83" w:rsidP="005E296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695" w:type="dxa"/>
        <w:tblLayout w:type="fixed"/>
        <w:tblLook w:val="00A0" w:firstRow="1" w:lastRow="0" w:firstColumn="1" w:lastColumn="0" w:noHBand="0" w:noVBand="0"/>
      </w:tblPr>
      <w:tblGrid>
        <w:gridCol w:w="464"/>
        <w:gridCol w:w="8"/>
        <w:gridCol w:w="534"/>
        <w:gridCol w:w="474"/>
        <w:gridCol w:w="6"/>
        <w:gridCol w:w="480"/>
        <w:gridCol w:w="6"/>
        <w:gridCol w:w="2636"/>
        <w:gridCol w:w="1737"/>
        <w:gridCol w:w="627"/>
        <w:gridCol w:w="507"/>
        <w:gridCol w:w="567"/>
        <w:gridCol w:w="851"/>
        <w:gridCol w:w="992"/>
        <w:gridCol w:w="1080"/>
        <w:gridCol w:w="904"/>
        <w:gridCol w:w="851"/>
        <w:gridCol w:w="850"/>
        <w:gridCol w:w="1121"/>
      </w:tblGrid>
      <w:tr w:rsidR="00AB3A83" w:rsidTr="005E2964">
        <w:trPr>
          <w:trHeight w:val="499"/>
          <w:tblHeader/>
        </w:trPr>
        <w:tc>
          <w:tcPr>
            <w:tcW w:w="1972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OLE_LINK1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6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19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AB3A83" w:rsidTr="005A716C">
        <w:trPr>
          <w:trHeight w:val="620"/>
          <w:tblHeader/>
        </w:trPr>
        <w:tc>
          <w:tcPr>
            <w:tcW w:w="1972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AB3A83" w:rsidTr="005A716C">
        <w:trPr>
          <w:trHeight w:val="345"/>
          <w:tblHeader/>
        </w:trPr>
        <w:tc>
          <w:tcPr>
            <w:tcW w:w="47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63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3A83" w:rsidRDefault="00AB3A83" w:rsidP="005E296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3A83" w:rsidTr="005A716C">
        <w:trPr>
          <w:trHeight w:val="126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Default="00AB3A83" w:rsidP="005E296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tabs>
                <w:tab w:val="left" w:pos="1276"/>
              </w:tabs>
              <w:spacing w:before="40" w:after="40" w:line="240" w:lineRule="auto"/>
              <w:ind w:left="-273" w:hanging="1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населения на 2015-2020 годы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bookmarkStart w:id="1" w:name="_GoBack"/>
            <w:bookmarkEnd w:id="1"/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3A83" w:rsidTr="005A716C">
        <w:trPr>
          <w:trHeight w:val="1545"/>
        </w:trPr>
        <w:tc>
          <w:tcPr>
            <w:tcW w:w="47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83" w:rsidRDefault="00AB3A83" w:rsidP="005E2964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83" w:rsidRDefault="00AB3A83" w:rsidP="005E2964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83" w:rsidRDefault="00AB3A83" w:rsidP="005E296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A83" w:rsidRDefault="00AB3A83" w:rsidP="005E296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83087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0410000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83087B">
              <w:rPr>
                <w:rFonts w:ascii="Times New Roman" w:hAnsi="Times New Roman"/>
                <w:b/>
                <w:sz w:val="20"/>
                <w:szCs w:val="20"/>
              </w:rPr>
              <w:t>5648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83087B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83087B">
              <w:rPr>
                <w:rFonts w:ascii="Times New Roman" w:hAnsi="Times New Roman"/>
                <w:b/>
                <w:sz w:val="20"/>
                <w:szCs w:val="20"/>
              </w:rPr>
              <w:t>833,2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="0083087B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15376,0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  <w:p w:rsidR="00AB3A83" w:rsidRDefault="00AB3A83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Default="0083087B" w:rsidP="005E2964">
            <w:pPr>
              <w:spacing w:before="40" w:after="4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A83" w:rsidRDefault="0083087B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83087B" w:rsidTr="005A716C">
        <w:trPr>
          <w:trHeight w:val="525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87B" w:rsidRPr="00AB3A83" w:rsidRDefault="0083087B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87B" w:rsidRPr="00AB3A83" w:rsidRDefault="0083087B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87B" w:rsidRPr="00AB3A83" w:rsidRDefault="0083087B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87B" w:rsidRPr="00AB3A83" w:rsidRDefault="0083087B" w:rsidP="005E29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87B" w:rsidRPr="00AB3A83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расходных обязательств муниципальных образований, возникающих при выполнении государственных полномочий, мероприятия по укреплению и развитию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института семьи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87B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87B">
              <w:rPr>
                <w:rFonts w:ascii="Times New Roman" w:hAnsi="Times New Roman"/>
                <w:sz w:val="20"/>
                <w:szCs w:val="20"/>
              </w:rPr>
              <w:lastRenderedPageBreak/>
              <w:t>Отдел по делам опеки, попечительства, семьи и несовершеннолетних.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4018,4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4410,2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3087B" w:rsidRPr="00AB3A83" w:rsidRDefault="0083087B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AB3A83" w:rsidTr="005A716C">
        <w:trPr>
          <w:trHeight w:val="525"/>
        </w:trPr>
        <w:tc>
          <w:tcPr>
            <w:tcW w:w="472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AB3A83" w:rsidRP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  <w:p w:rsidR="00AB3A83" w:rsidRP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B3A83" w:rsidRP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AB3A83" w:rsidRP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B3A83" w:rsidRP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AB3A83" w:rsidRPr="00AB3A83" w:rsidRDefault="00AB3A83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B3A83" w:rsidRPr="00AB3A83" w:rsidRDefault="00AB3A83" w:rsidP="005E296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многодетным семьям и учёт (регистрацию) многодетных семей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321</w:t>
            </w:r>
          </w:p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 w:rsidP="005E2964">
            <w:pPr>
              <w:tabs>
                <w:tab w:val="left" w:pos="1276"/>
              </w:tabs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1933,6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 w:rsidP="0083087B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 w:rsidP="005E2964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A83" w:rsidRPr="00AB3A83" w:rsidRDefault="0083087B" w:rsidP="005E2964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B3A83" w:rsidTr="005A716C">
        <w:trPr>
          <w:trHeight w:val="522"/>
        </w:trPr>
        <w:tc>
          <w:tcPr>
            <w:tcW w:w="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A83" w:rsidRPr="00AB3A83" w:rsidRDefault="00AB3A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612</w:t>
            </w:r>
          </w:p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1246,4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 w:rsidP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</w:t>
            </w:r>
            <w:r w:rsidR="0083087B">
              <w:rPr>
                <w:rFonts w:ascii="Times New Roman" w:hAnsi="Times New Roman"/>
                <w:sz w:val="20"/>
                <w:szCs w:val="20"/>
              </w:rPr>
              <w:t>582,7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 w:rsidP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 w:rsidP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B3A83" w:rsidRPr="00AB3A83" w:rsidRDefault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B3A83" w:rsidTr="005A716C">
        <w:trPr>
          <w:trHeight w:val="522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A83" w:rsidRDefault="00AB3A83">
            <w:r w:rsidRPr="00FA4FC5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242</w:t>
            </w:r>
          </w:p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B3A83"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 w:rsidP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83087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83087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 w:rsidR="0083087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3A83" w:rsidRPr="00AB3A83" w:rsidRDefault="0083087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AB3A83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AB3A83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AB3A83">
              <w:rPr>
                <w:rFonts w:ascii="Times New Roman" w:hAnsi="Times New Roman"/>
                <w:sz w:val="20"/>
                <w:szCs w:val="20"/>
              </w:rPr>
              <w:t>капитальный ремонт и приобретение жилых помещений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A83" w:rsidRDefault="00AB3A83">
            <w:r w:rsidRPr="00FA4FC5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B3A83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83087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AB3A83"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83087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="00AB3A83"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3087B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87B" w:rsidRPr="00AB3A83" w:rsidRDefault="0083087B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мероприятий по устройству детей-сирот и детей, оставшихся без попечения родителей на воспитание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87B" w:rsidRPr="00FA4FC5" w:rsidRDefault="005A716C">
            <w:pPr>
              <w:rPr>
                <w:rFonts w:ascii="Times New Roman" w:hAnsi="Times New Roman"/>
                <w:sz w:val="20"/>
                <w:szCs w:val="20"/>
              </w:rPr>
            </w:pPr>
            <w:r w:rsidRPr="005A716C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83087B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1674,8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5A716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1332,1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087B" w:rsidRPr="00AB3A83" w:rsidRDefault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AB3A83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 xml:space="preserve">Выплата единовременного денежного пособия при </w:t>
            </w:r>
            <w:r w:rsidRPr="00AB3A83">
              <w:rPr>
                <w:rFonts w:ascii="Times New Roman" w:hAnsi="Times New Roman"/>
                <w:sz w:val="20"/>
                <w:szCs w:val="20"/>
              </w:rPr>
              <w:lastRenderedPageBreak/>
              <w:t>всех формах устройства детей, лишенных родительского попечения,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3A83" w:rsidRDefault="00AB3A83">
            <w:r w:rsidRPr="00FA4F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Отдел по делам опеки, </w:t>
            </w:r>
            <w:r w:rsidRPr="00FA4FC5">
              <w:rPr>
                <w:rFonts w:ascii="Times New Roman" w:hAnsi="Times New Roman"/>
                <w:sz w:val="20"/>
                <w:szCs w:val="20"/>
              </w:rPr>
              <w:lastRenderedPageBreak/>
              <w:t>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0415260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AB3A83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323,6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85,8</w:t>
            </w:r>
            <w:r w:rsidR="00AB3A83"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3A83" w:rsidRPr="00AB3A83" w:rsidRDefault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100,</w:t>
            </w:r>
            <w:r w:rsidR="00AB3A83"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A716C" w:rsidTr="005A716C">
        <w:trPr>
          <w:trHeight w:val="525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16C" w:rsidRDefault="005A716C" w:rsidP="005A716C">
            <w:r w:rsidRPr="00FA4FC5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</w:t>
            </w:r>
            <w:r>
              <w:rPr>
                <w:rFonts w:ascii="Times New Roman" w:hAnsi="Times New Roman"/>
                <w:sz w:val="20"/>
                <w:szCs w:val="20"/>
              </w:rPr>
              <w:t>0633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121 244 242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16C" w:rsidRDefault="005A716C" w:rsidP="005A716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A716C" w:rsidTr="00640D1E">
        <w:trPr>
          <w:trHeight w:val="1596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16C" w:rsidRDefault="005A716C" w:rsidP="005A716C">
            <w:r w:rsidRPr="00FA4FC5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B3A83">
              <w:rPr>
                <w:rFonts w:ascii="Times New Roman" w:hAnsi="Times New Roman"/>
                <w:sz w:val="20"/>
                <w:szCs w:val="20"/>
              </w:rPr>
              <w:t>66,0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16C" w:rsidRPr="00AB3A83" w:rsidRDefault="005A716C" w:rsidP="005A716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</w:tr>
      <w:tr w:rsidR="005A716C" w:rsidTr="005A716C">
        <w:trPr>
          <w:trHeight w:val="522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летних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16C" w:rsidRDefault="005A716C" w:rsidP="005A716C">
            <w:r w:rsidRPr="00FA4FC5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242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1165,2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1165,2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16C" w:rsidRPr="00AB3A83" w:rsidRDefault="005A716C" w:rsidP="005A716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640D1E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Pr="00AB3A83" w:rsidRDefault="00640D1E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Система мер по оказанию социальной поддержки семьям с детьми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Pr="00FA4FC5" w:rsidRDefault="00640D1E" w:rsidP="005A716C">
            <w:pPr>
              <w:rPr>
                <w:rFonts w:ascii="Times New Roman" w:hAnsi="Times New Roman"/>
                <w:sz w:val="20"/>
                <w:szCs w:val="20"/>
              </w:rPr>
            </w:pPr>
            <w:r w:rsidRPr="00640D1E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7315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7315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6211,9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40D1E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5A716C" w:rsidTr="00640D1E">
        <w:trPr>
          <w:trHeight w:val="702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16C" w:rsidRPr="00AB3A83" w:rsidRDefault="00640D1E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Материальное обеспечение приемной семьи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16C" w:rsidRDefault="005A716C" w:rsidP="005A716C">
            <w:r w:rsidRPr="00FA4FC5">
              <w:rPr>
                <w:rFonts w:ascii="Times New Roman" w:hAnsi="Times New Roman"/>
                <w:sz w:val="20"/>
                <w:szCs w:val="20"/>
              </w:rPr>
              <w:t xml:space="preserve">Отдел по делам опеки, попечительства, </w:t>
            </w:r>
            <w:r w:rsidRPr="00FA4FC5">
              <w:rPr>
                <w:rFonts w:ascii="Times New Roman" w:hAnsi="Times New Roman"/>
                <w:sz w:val="20"/>
                <w:szCs w:val="20"/>
              </w:rPr>
              <w:lastRenderedPageBreak/>
              <w:t>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lastRenderedPageBreak/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313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1873,1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B3A83">
              <w:rPr>
                <w:rFonts w:ascii="Times New Roman" w:hAnsi="Times New Roman"/>
                <w:sz w:val="20"/>
                <w:szCs w:val="20"/>
              </w:rPr>
              <w:t>1873,1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 w:rsidR="00640D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640D1E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16C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</w:tr>
      <w:tr w:rsidR="005A716C" w:rsidTr="005A716C">
        <w:trPr>
          <w:trHeight w:val="390"/>
        </w:trPr>
        <w:tc>
          <w:tcPr>
            <w:tcW w:w="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9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716C" w:rsidRPr="00AB3A83" w:rsidRDefault="005A716C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 xml:space="preserve">Выплата </w:t>
            </w:r>
            <w:r w:rsidR="00640D1E">
              <w:rPr>
                <w:rFonts w:ascii="Times New Roman" w:hAnsi="Times New Roman"/>
                <w:sz w:val="20"/>
                <w:szCs w:val="20"/>
              </w:rPr>
              <w:t>семьям опекунов на содержание подопечных детей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716C" w:rsidRDefault="005A716C" w:rsidP="005A716C">
            <w:r w:rsidRPr="00FA4FC5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0410426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313</w:t>
            </w:r>
          </w:p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5434,2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5434,2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5371,2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640D1E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16C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5A716C" w:rsidTr="005A716C">
        <w:trPr>
          <w:trHeight w:val="735"/>
        </w:trPr>
        <w:tc>
          <w:tcPr>
            <w:tcW w:w="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16C" w:rsidRPr="00AB3A83" w:rsidRDefault="005A716C" w:rsidP="005A7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16C" w:rsidRPr="00AB3A83" w:rsidRDefault="005A716C" w:rsidP="005A7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16C" w:rsidRPr="00AB3A83" w:rsidRDefault="005A716C" w:rsidP="005A7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16C" w:rsidRPr="00AB3A83" w:rsidRDefault="005A716C" w:rsidP="005A7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16C" w:rsidRPr="00AB3A83" w:rsidRDefault="005A716C" w:rsidP="005A7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16C" w:rsidRPr="00AB3A83" w:rsidRDefault="005A716C" w:rsidP="005A71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079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A716C" w:rsidRPr="00AB3A83" w:rsidRDefault="005A716C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716C" w:rsidRPr="00AB3A83" w:rsidRDefault="00640D1E" w:rsidP="005A716C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40D1E" w:rsidTr="00640D1E">
        <w:trPr>
          <w:trHeight w:val="1422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Pr="00AB3A83" w:rsidRDefault="00640D1E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Предоставление жилых помещений детям-сиротам 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детям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оставшимся без попечения родителей, а также лицам из их числа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Default="00640D1E" w:rsidP="00640D1E">
            <w:r w:rsidRPr="00FA4FC5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DD3B45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DD3B45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041000</w:t>
            </w:r>
            <w:r w:rsidR="008737B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DD3B45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2231,4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DD3B45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3054,3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DD3B45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3024,4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DD3B45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DD3B45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640D1E" w:rsidTr="005A716C">
        <w:trPr>
          <w:trHeight w:val="4480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02</w:t>
            </w:r>
          </w:p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0D1E" w:rsidRPr="00AB3A83" w:rsidRDefault="00640D1E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40D1E" w:rsidRPr="00AB3A83" w:rsidRDefault="00640D1E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0D1E" w:rsidRPr="00AB3A83" w:rsidRDefault="00640D1E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3A83">
              <w:rPr>
                <w:rFonts w:ascii="Times New Roman" w:hAnsi="Times New Roman"/>
                <w:sz w:val="20"/>
                <w:szCs w:val="20"/>
              </w:rPr>
              <w:t>Расходы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Default="00640D1E" w:rsidP="00640D1E">
            <w:r w:rsidRPr="00B27079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041054</w:t>
            </w:r>
            <w:r w:rsidR="008737B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262B1B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1996,6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2904,0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262B1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2876,4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640D1E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0D1E" w:rsidRPr="00AB3A83" w:rsidRDefault="00640D1E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Default="00640D1E" w:rsidP="00640D1E">
            <w:r w:rsidRPr="00B27079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041056</w:t>
            </w:r>
            <w:r w:rsidR="008737B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234,8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262B1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262B1B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262B1B" w:rsidP="00262B1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8737B1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7B1" w:rsidRPr="00AB3A83" w:rsidRDefault="008737B1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37B1" w:rsidRPr="00B27079" w:rsidRDefault="008737B1" w:rsidP="00640D1E">
            <w:pPr>
              <w:rPr>
                <w:rFonts w:ascii="Times New Roman" w:hAnsi="Times New Roman"/>
                <w:sz w:val="20"/>
                <w:szCs w:val="20"/>
              </w:rPr>
            </w:pPr>
            <w:r w:rsidRPr="008737B1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Default="008737B1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Pr="00AB3A83" w:rsidRDefault="008737B1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Default="008737B1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Default="008737B1" w:rsidP="00262B1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Default="008737B1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7B1" w:rsidRDefault="008737B1" w:rsidP="00262B1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40D1E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0D1E" w:rsidRPr="00AB3A83" w:rsidRDefault="00640D1E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Default="00640D1E" w:rsidP="00640D1E">
            <w:r w:rsidRPr="00B27079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0410435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121</w:t>
            </w:r>
          </w:p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242</w:t>
            </w:r>
          </w:p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388,4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8737B1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8737B1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8737B1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640D1E" w:rsidTr="006D727D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D727D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D727D" w:rsidP="00640D1E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40D1E" w:rsidRPr="00AB3A83" w:rsidRDefault="008737B1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направленные на всестороннее укрепление института семьи как формы гармоничной жизнедеятельности, проводимые за счет</w:t>
            </w:r>
            <w:r w:rsidR="006D727D">
              <w:rPr>
                <w:rFonts w:ascii="Times New Roman" w:hAnsi="Times New Roman"/>
                <w:sz w:val="20"/>
                <w:szCs w:val="20"/>
              </w:rPr>
              <w:t xml:space="preserve"> средств местного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D1E" w:rsidRDefault="00640D1E" w:rsidP="00640D1E">
            <w:r w:rsidRPr="00B27079">
              <w:rPr>
                <w:rFonts w:ascii="Times New Roman" w:hAnsi="Times New Roman"/>
                <w:sz w:val="20"/>
                <w:szCs w:val="20"/>
              </w:rPr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40D1E" w:rsidRPr="00AB3A83" w:rsidRDefault="00640D1E" w:rsidP="00640D1E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40D1E" w:rsidP="00640D1E">
            <w:pPr>
              <w:tabs>
                <w:tab w:val="left" w:pos="1276"/>
              </w:tabs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 w:rsidRPr="00AB3A8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D727D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D727D" w:rsidP="006D727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D727D" w:rsidP="006D727D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0D1E" w:rsidRPr="00AB3A83" w:rsidRDefault="006D727D" w:rsidP="00640D1E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6D727D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lastRenderedPageBreak/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06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5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27D" w:rsidRPr="004C57F8" w:rsidRDefault="006D727D" w:rsidP="00BE7410">
            <w:r>
              <w:t>Приобретение средств контрацепции (ВМС) для социально-неадаптированных женщин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27D" w:rsidRPr="004C57F8" w:rsidRDefault="006D727D" w:rsidP="00BE7410">
            <w:r w:rsidRPr="004C57F8"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0416146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 w:rsidRPr="004C57F8"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 w:rsidRPr="004C57F8">
              <w:t>0</w:t>
            </w:r>
          </w:p>
        </w:tc>
      </w:tr>
      <w:tr w:rsidR="006D727D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06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27D" w:rsidRDefault="006D727D" w:rsidP="00BE7410">
            <w:r>
              <w:t>Обеспечение новогодними подарками детей неработающих и состоящих на учете в ГУ Центр занятости населения г. Глазова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27D" w:rsidRPr="004C57F8" w:rsidRDefault="006D727D" w:rsidP="00BE7410">
            <w:r w:rsidRPr="006D727D"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0415146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Pr="004C57F8" w:rsidRDefault="006D727D" w:rsidP="00BE7410">
            <w:r>
              <w:t>0</w:t>
            </w:r>
          </w:p>
        </w:tc>
      </w:tr>
      <w:tr w:rsidR="006D727D" w:rsidTr="005A716C">
        <w:trPr>
          <w:trHeight w:val="259"/>
        </w:trPr>
        <w:tc>
          <w:tcPr>
            <w:tcW w:w="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04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1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06</w:t>
            </w:r>
          </w:p>
        </w:tc>
        <w:tc>
          <w:tcPr>
            <w:tcW w:w="4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14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27D" w:rsidRDefault="006D727D" w:rsidP="00BE7410">
            <w:r>
              <w:t>Реализация культурно досуговых мероприятий, направленных на укрепление семейных отношений и пропаганду здорового образа жизни</w:t>
            </w:r>
            <w:proofErr w:type="gramStart"/>
            <w:r>
              <w:t xml:space="preserve"> ,</w:t>
            </w:r>
            <w:proofErr w:type="gramEnd"/>
            <w:r>
              <w:t xml:space="preserve"> в том числе: день защиты детей, день матери, день Петра и </w:t>
            </w:r>
            <w:proofErr w:type="spellStart"/>
            <w:r>
              <w:t>Февроньи</w:t>
            </w:r>
            <w:proofErr w:type="spellEnd"/>
            <w:r>
              <w:t xml:space="preserve"> (день семьи, любви и верности)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727D" w:rsidRPr="006D727D" w:rsidRDefault="006D727D" w:rsidP="00BE7410">
            <w:r w:rsidRPr="006D727D">
              <w:t>Отдел по делам опеки, попечительства, семьи и несовершеннолетних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211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0416146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244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3</w:t>
            </w:r>
          </w:p>
          <w:p w:rsidR="006D727D" w:rsidRDefault="006D727D" w:rsidP="00BE7410">
            <w:r>
              <w:t>3</w:t>
            </w:r>
          </w:p>
          <w:p w:rsidR="006D727D" w:rsidRDefault="006D727D" w:rsidP="00BE7410"/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2</w:t>
            </w:r>
          </w:p>
          <w:p w:rsidR="006D727D" w:rsidRDefault="006D727D" w:rsidP="00BE7410">
            <w:r>
              <w:t>3</w:t>
            </w:r>
          </w:p>
          <w:p w:rsidR="006D727D" w:rsidRDefault="006D727D" w:rsidP="00BE7410"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>
            <w:r>
              <w:t>2</w:t>
            </w:r>
          </w:p>
          <w:p w:rsidR="006D727D" w:rsidRDefault="006D727D" w:rsidP="00BE7410">
            <w:r>
              <w:t>3</w:t>
            </w:r>
          </w:p>
          <w:p w:rsidR="006D727D" w:rsidRDefault="006D727D" w:rsidP="00BE7410"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/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27D" w:rsidRDefault="006D727D" w:rsidP="00BE7410"/>
        </w:tc>
      </w:tr>
    </w:tbl>
    <w:tbl>
      <w:tblPr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407"/>
        <w:gridCol w:w="18"/>
        <w:gridCol w:w="567"/>
        <w:gridCol w:w="567"/>
        <w:gridCol w:w="2693"/>
        <w:gridCol w:w="1701"/>
        <w:gridCol w:w="708"/>
        <w:gridCol w:w="426"/>
        <w:gridCol w:w="567"/>
        <w:gridCol w:w="992"/>
        <w:gridCol w:w="850"/>
        <w:gridCol w:w="1135"/>
        <w:gridCol w:w="850"/>
        <w:gridCol w:w="851"/>
        <w:gridCol w:w="850"/>
        <w:gridCol w:w="1135"/>
      </w:tblGrid>
      <w:tr w:rsidR="005E2964" w:rsidTr="005E2964">
        <w:trPr>
          <w:trHeight w:val="259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bookmarkEnd w:id="0"/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125B" w:rsidRPr="0011125B" w:rsidRDefault="0011125B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11125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after="0"/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6535,7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6535,7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125B" w:rsidRDefault="0011125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E2964" w:rsidTr="005E2964">
        <w:trPr>
          <w:trHeight w:val="259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8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отдел ЖКХ, транспорта и связи Администрации МО «Глазовский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район»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321 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6535,7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125B" w:rsidRDefault="0011125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E2964" w:rsidTr="005E296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after="0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Предоставление гражданам субсидий и льгот по оплате жилищно-коммунальных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</w:t>
            </w:r>
            <w:r w:rsidRPr="0017319E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0430369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6104,4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1125B" w:rsidRDefault="0011125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E2964" w:rsidTr="005E2964">
        <w:trPr>
          <w:trHeight w:val="5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Организация предоставления субсидий и льгот  по оплате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жку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0430440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  <w:p w:rsidR="0011125B" w:rsidRDefault="0011125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431,3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125B" w:rsidRDefault="0011125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14,1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125B" w:rsidRDefault="0011125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480A8D" w:rsidTr="005E2964">
        <w:trPr>
          <w:trHeight w:val="66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" Социальная поддержка старшего поколения инвалидов  и отдельных категорий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Pr="00480A8D" w:rsidRDefault="00480A8D" w:rsidP="002A4BEB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480A8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13</w:t>
            </w:r>
            <w:r w:rsidR="002A4BE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36</w:t>
            </w:r>
            <w:r w:rsidRPr="00480A8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 w:rsidR="002A4BEB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480A8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Pr="00480A8D" w:rsidRDefault="002A4BEB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3509,4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Pr="00480A8D" w:rsidRDefault="002A4BEB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2765,3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Pr="00480A8D" w:rsidRDefault="002A4BEB" w:rsidP="002A4B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206,9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Pr="00480A8D" w:rsidRDefault="002A4B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78,8</w:t>
            </w:r>
          </w:p>
        </w:tc>
      </w:tr>
      <w:tr w:rsidR="002A4BEB" w:rsidTr="005E2964">
        <w:trPr>
          <w:trHeight w:val="522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EB" w:rsidRDefault="002A4B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EB" w:rsidRDefault="002A4BE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EB" w:rsidRDefault="002A4B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EB" w:rsidRDefault="002A4B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BEB" w:rsidRDefault="002A4BEB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EB" w:rsidRDefault="002A4BE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Default="002A4BE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Default="002A4BE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Default="002A4BE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Default="002A4BE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Default="002A4BE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Pr="00480A8D" w:rsidRDefault="002A4BEB" w:rsidP="0083087B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480A8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36</w:t>
            </w:r>
            <w:r w:rsidRPr="00480A8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Pr="00480A8D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Pr="00480A8D" w:rsidRDefault="002A4BEB" w:rsidP="0083087B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3509,4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Pr="00480A8D" w:rsidRDefault="002A4BEB" w:rsidP="0083087B">
            <w:pPr>
              <w:spacing w:before="40" w:after="4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2765,3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4BEB" w:rsidRPr="00480A8D" w:rsidRDefault="002A4BEB" w:rsidP="0083087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206,9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A4BEB" w:rsidRPr="00480A8D" w:rsidRDefault="002A4BEB" w:rsidP="0083087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color w:val="000000"/>
                <w:sz w:val="18"/>
                <w:szCs w:val="18"/>
                <w:lang w:eastAsia="ru-RU"/>
              </w:rPr>
              <w:t>78,8</w:t>
            </w:r>
          </w:p>
        </w:tc>
      </w:tr>
      <w:tr w:rsidR="00480A8D" w:rsidTr="005E296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 проведение праздников, чествования заслуженных юбиляров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2A4BEB" w:rsidP="002A4BE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26</w:t>
            </w:r>
            <w:r w:rsidR="00480A8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2A4BEB" w:rsidP="002A4BE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61</w:t>
            </w:r>
            <w:r w:rsidR="00480A8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2A4BE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60,9</w:t>
            </w:r>
            <w:r w:rsidR="00480A8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2A4BE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234,6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2A4BEB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99,8</w:t>
            </w:r>
          </w:p>
        </w:tc>
      </w:tr>
      <w:tr w:rsidR="00480A8D" w:rsidTr="005E296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0A8D" w:rsidTr="005E2964">
        <w:trPr>
          <w:trHeight w:val="52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Поддержка деятельности  общественных организаций ветеранов, инвалидов, осуществляющих деятельность на территории муниципального образования "Глазовский район";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 Мероприятия по социальной поддержке малоимущих и трудоспособных граждан,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граждан, находящихся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Администрации МО "Глазовский район"</w:t>
            </w:r>
          </w:p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Комиссия по оказанию материальной помощи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0 3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34,2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31,5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Реализация мероприятий по социальной поддержке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район", Отдел </w:t>
            </w:r>
            <w:r w:rsidR="005E296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социальной защиты населения в </w:t>
            </w:r>
            <w:proofErr w:type="spellStart"/>
            <w:r w:rsidR="005E296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Глазовском</w:t>
            </w:r>
            <w:proofErr w:type="spellEnd"/>
            <w:r w:rsidR="005E2964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Чествование участников Великой Отечественной войны в день рождение и в День Победы.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0A8D" w:rsidTr="005E2964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Реализация мероприятий по социальной поддержке ветеранов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80A8D" w:rsidTr="005E2964">
        <w:trPr>
          <w:trHeight w:val="52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Реализация льгот гражданам, имеющим звание "Почетный гражданин муниципального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Администрации МО "Глазовский район"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25,0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646,2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307,7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Компенсация расходов, возникших в связи с ростом фактической оплаты за жилое помещение и коммунальные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 Администрации МО "Глазовский район", отдел жилищно-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коммунального хозяйства. Транспорта и связи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639,8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76,9</w:t>
            </w:r>
          </w:p>
        </w:tc>
      </w:tr>
      <w:tr w:rsidR="00480A8D" w:rsidTr="005E2964">
        <w:trPr>
          <w:trHeight w:val="259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04</w:t>
            </w: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Компенсация расходов, возникших в связи с ростом фактической оплаты за жилое помещение и коммунальные услуги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8D" w:rsidRDefault="00480A8D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Администрации МО "Глазовский район", отдел жилищно-коммунального хозяйства. Транспорта и связи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0446017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76,2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480A8D" w:rsidRDefault="00480A8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76,2</w:t>
            </w:r>
          </w:p>
        </w:tc>
      </w:tr>
    </w:tbl>
    <w:p w:rsidR="00480A8D" w:rsidRDefault="00480A8D"/>
    <w:p w:rsidR="00480A8D" w:rsidRDefault="00480A8D"/>
    <w:sectPr w:rsidR="00480A8D" w:rsidSect="00086B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BB"/>
    <w:rsid w:val="000239B9"/>
    <w:rsid w:val="00051C83"/>
    <w:rsid w:val="0008010D"/>
    <w:rsid w:val="00086BD9"/>
    <w:rsid w:val="0011125B"/>
    <w:rsid w:val="0017319E"/>
    <w:rsid w:val="001B0330"/>
    <w:rsid w:val="0024660E"/>
    <w:rsid w:val="00262B1B"/>
    <w:rsid w:val="002A4BEB"/>
    <w:rsid w:val="00480A8D"/>
    <w:rsid w:val="005A716C"/>
    <w:rsid w:val="005E2964"/>
    <w:rsid w:val="00640D1E"/>
    <w:rsid w:val="006D727D"/>
    <w:rsid w:val="0083087B"/>
    <w:rsid w:val="008737B1"/>
    <w:rsid w:val="009609DF"/>
    <w:rsid w:val="009F0EBB"/>
    <w:rsid w:val="00AB3A83"/>
    <w:rsid w:val="00B1316C"/>
    <w:rsid w:val="00DD3B45"/>
    <w:rsid w:val="00E0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8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A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8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3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9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9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Поскребышева</cp:lastModifiedBy>
  <cp:revision>23</cp:revision>
  <dcterms:created xsi:type="dcterms:W3CDTF">2015-05-19T10:53:00Z</dcterms:created>
  <dcterms:modified xsi:type="dcterms:W3CDTF">2016-06-07T12:16:00Z</dcterms:modified>
</cp:coreProperties>
</file>